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E221F" w14:textId="77777777" w:rsidR="00D07807" w:rsidRDefault="00D07807" w:rsidP="00DF6F93">
      <w:pPr>
        <w:rPr>
          <w:sz w:val="28"/>
          <w:szCs w:val="28"/>
        </w:rPr>
      </w:pPr>
    </w:p>
    <w:tbl>
      <w:tblPr>
        <w:tblStyle w:val="a3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07807" w14:paraId="1DFF724D" w14:textId="77777777" w:rsidTr="00D07807">
        <w:tc>
          <w:tcPr>
            <w:tcW w:w="4927" w:type="dxa"/>
          </w:tcPr>
          <w:p w14:paraId="60756CBE" w14:textId="77777777" w:rsidR="00D07807" w:rsidRDefault="00D07807" w:rsidP="00DF6F9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56F382DB" w14:textId="2E98E2CA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Приложение </w:t>
            </w:r>
            <w:r w:rsidR="0047445F">
              <w:rPr>
                <w:sz w:val="28"/>
                <w:szCs w:val="28"/>
              </w:rPr>
              <w:t>4</w:t>
            </w:r>
          </w:p>
          <w:p w14:paraId="56EFF090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к решению Совета </w:t>
            </w:r>
          </w:p>
          <w:p w14:paraId="4DEC9875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proofErr w:type="spellStart"/>
            <w:r w:rsidRPr="00FD5C69">
              <w:rPr>
                <w:sz w:val="28"/>
                <w:szCs w:val="28"/>
              </w:rPr>
              <w:t>Парковского</w:t>
            </w:r>
            <w:proofErr w:type="spellEnd"/>
            <w:r w:rsidRPr="00FD5C69">
              <w:rPr>
                <w:sz w:val="28"/>
                <w:szCs w:val="28"/>
              </w:rPr>
              <w:t xml:space="preserve"> сельского поселения</w:t>
            </w:r>
          </w:p>
          <w:p w14:paraId="08A199AC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Тихорецкого района</w:t>
            </w:r>
          </w:p>
          <w:p w14:paraId="3A9114CE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от ___________ № ______</w:t>
            </w:r>
          </w:p>
          <w:p w14:paraId="6AD7FAF3" w14:textId="77777777" w:rsidR="00FD5C69" w:rsidRPr="00FD5C69" w:rsidRDefault="00FD5C69" w:rsidP="00FD5C69">
            <w:pPr>
              <w:rPr>
                <w:sz w:val="28"/>
                <w:szCs w:val="28"/>
              </w:rPr>
            </w:pPr>
          </w:p>
          <w:p w14:paraId="7AC32D7E" w14:textId="2B8A767F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6</w:t>
            </w:r>
          </w:p>
          <w:p w14:paraId="2CB5264C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УТВЕРЖДЕНО </w:t>
            </w:r>
          </w:p>
          <w:p w14:paraId="3C8AFE43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решением Совета </w:t>
            </w:r>
          </w:p>
          <w:p w14:paraId="3B492336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proofErr w:type="spellStart"/>
            <w:r w:rsidRPr="00FD5C69">
              <w:rPr>
                <w:sz w:val="28"/>
                <w:szCs w:val="28"/>
              </w:rPr>
              <w:t>Парковского</w:t>
            </w:r>
            <w:proofErr w:type="spellEnd"/>
            <w:r w:rsidRPr="00FD5C69">
              <w:rPr>
                <w:sz w:val="28"/>
                <w:szCs w:val="28"/>
              </w:rPr>
              <w:t xml:space="preserve"> сельского поселения</w:t>
            </w:r>
          </w:p>
          <w:p w14:paraId="7FD8A468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Тихорецкого района</w:t>
            </w:r>
          </w:p>
          <w:p w14:paraId="35282929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от 12 декабря 2023 года № 210</w:t>
            </w:r>
          </w:p>
          <w:p w14:paraId="60BFDBA4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(в редакции решения Совета </w:t>
            </w:r>
            <w:proofErr w:type="spellStart"/>
            <w:r w:rsidRPr="00FD5C69">
              <w:rPr>
                <w:sz w:val="28"/>
                <w:szCs w:val="28"/>
              </w:rPr>
              <w:t>Парковского</w:t>
            </w:r>
            <w:proofErr w:type="spellEnd"/>
            <w:r w:rsidRPr="00FD5C69">
              <w:rPr>
                <w:sz w:val="28"/>
                <w:szCs w:val="28"/>
              </w:rPr>
              <w:t xml:space="preserve"> сельского поселения Тихорецкого района</w:t>
            </w:r>
          </w:p>
          <w:p w14:paraId="356BECA4" w14:textId="3192764A" w:rsidR="008350F3" w:rsidRDefault="00FD5C69" w:rsidP="00F14986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от ___________ № ___</w:t>
            </w:r>
          </w:p>
          <w:p w14:paraId="5AD0B193" w14:textId="13393331" w:rsidR="00FD5C69" w:rsidRDefault="00FD5C69" w:rsidP="00F14986">
            <w:pPr>
              <w:rPr>
                <w:sz w:val="28"/>
                <w:szCs w:val="28"/>
              </w:rPr>
            </w:pPr>
          </w:p>
          <w:p w14:paraId="13D99A41" w14:textId="77777777" w:rsidR="008350F3" w:rsidRDefault="008350F3" w:rsidP="00DF6F93">
            <w:pPr>
              <w:rPr>
                <w:sz w:val="28"/>
                <w:szCs w:val="28"/>
              </w:rPr>
            </w:pPr>
          </w:p>
        </w:tc>
      </w:tr>
    </w:tbl>
    <w:p w14:paraId="79329390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14:paraId="24540003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финансирования дефицита бюджета поселения, перечень статей </w:t>
      </w:r>
    </w:p>
    <w:p w14:paraId="459140F1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дефицитов бюджетов на 2024 год</w:t>
      </w:r>
    </w:p>
    <w:p w14:paraId="32008050" w14:textId="284E223D" w:rsidR="00EF6975" w:rsidRPr="00DF6F93" w:rsidRDefault="00DF6F93" w:rsidP="00DF6F93">
      <w:pPr>
        <w:ind w:left="-360"/>
      </w:pPr>
      <w:r w:rsidRPr="00DF6F93">
        <w:t xml:space="preserve">                                                                                                               </w:t>
      </w:r>
      <w:r>
        <w:t xml:space="preserve">                        </w:t>
      </w:r>
      <w:r w:rsidRPr="00DF6F93">
        <w:t xml:space="preserve"> </w:t>
      </w:r>
      <w:r w:rsidR="00EF6975" w:rsidRPr="00DF6F93">
        <w:t>(</w:t>
      </w:r>
      <w:proofErr w:type="spellStart"/>
      <w:proofErr w:type="gramStart"/>
      <w:r w:rsidR="00EF6975" w:rsidRPr="00DF6F93">
        <w:t>тыс.рублей</w:t>
      </w:r>
      <w:proofErr w:type="spellEnd"/>
      <w:proofErr w:type="gramEnd"/>
      <w:r w:rsidR="00EF6975" w:rsidRPr="00DF6F93">
        <w:t>)</w:t>
      </w:r>
    </w:p>
    <w:tbl>
      <w:tblPr>
        <w:tblW w:w="4765" w:type="pct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4679"/>
        <w:gridCol w:w="1415"/>
      </w:tblGrid>
      <w:tr w:rsidR="00EF6975" w14:paraId="2578E47E" w14:textId="77777777" w:rsidTr="000C17FF">
        <w:trPr>
          <w:trHeight w:val="5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7564D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6AEA0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6041F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Сумма</w:t>
            </w:r>
          </w:p>
        </w:tc>
      </w:tr>
      <w:tr w:rsidR="00EF6975" w14:paraId="359E300C" w14:textId="77777777" w:rsidTr="000C17FF">
        <w:trPr>
          <w:trHeight w:val="368"/>
          <w:tblHeader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27756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8F59B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33392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3</w:t>
            </w:r>
          </w:p>
        </w:tc>
      </w:tr>
      <w:tr w:rsidR="004F467B" w:rsidRPr="004F467B" w14:paraId="2E216492" w14:textId="77777777" w:rsidTr="000C17FF">
        <w:trPr>
          <w:trHeight w:val="31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60531" w14:textId="77777777" w:rsidR="00EF6975" w:rsidRPr="004F467B" w:rsidRDefault="00EF6975">
            <w:pPr>
              <w:spacing w:line="256" w:lineRule="auto"/>
              <w:rPr>
                <w:lang w:eastAsia="en-US"/>
              </w:rPr>
            </w:pPr>
            <w:r w:rsidRPr="004F467B">
              <w:rPr>
                <w:lang w:eastAsia="en-US"/>
              </w:rPr>
              <w:t>000 01 00 00 00 00 0000 000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1F18E" w14:textId="77777777" w:rsidR="00EF6975" w:rsidRPr="004F467B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 w:rsidRPr="004F467B">
              <w:rPr>
                <w:bCs/>
                <w:lang w:eastAsia="en-US"/>
              </w:rPr>
              <w:t xml:space="preserve">Источники внутреннего финансирования дефицита бюджета, всего 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CBCBC" w14:textId="3AECC841" w:rsidR="00EF6975" w:rsidRPr="00200860" w:rsidRDefault="0047445F" w:rsidP="00BE6C26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</w:rPr>
              <w:t>20670,0</w:t>
            </w:r>
          </w:p>
        </w:tc>
      </w:tr>
      <w:tr w:rsidR="00EF6975" w14:paraId="2E03670C" w14:textId="77777777" w:rsidTr="000C17FF">
        <w:trPr>
          <w:trHeight w:val="22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BFA92" w14:textId="61CA3675" w:rsidR="00EF6975" w:rsidRDefault="009D460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8A276" w14:textId="169B3ED3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D402A" w14:textId="77777777" w:rsidR="00EF6975" w:rsidRPr="00200860" w:rsidRDefault="00EF6975">
            <w:pPr>
              <w:spacing w:line="256" w:lineRule="auto"/>
              <w:jc w:val="right"/>
              <w:rPr>
                <w:bCs/>
                <w:color w:val="0000FF"/>
                <w:lang w:eastAsia="en-US"/>
              </w:rPr>
            </w:pPr>
            <w:r w:rsidRPr="00200860">
              <w:rPr>
                <w:bCs/>
                <w:color w:val="0000FF"/>
                <w:lang w:eastAsia="en-US"/>
              </w:rPr>
              <w:t>-</w:t>
            </w:r>
          </w:p>
        </w:tc>
      </w:tr>
      <w:tr w:rsidR="00EF6975" w14:paraId="42BCC6B4" w14:textId="77777777" w:rsidTr="000C17FF">
        <w:trPr>
          <w:trHeight w:val="14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94FE64" w14:textId="77777777" w:rsidR="00EF6975" w:rsidRDefault="00EF6975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000 01 05 00 00 00 0000 000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F023AA" w14:textId="77777777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4E25C" w14:textId="018013A5" w:rsidR="00EF6975" w:rsidRPr="00200860" w:rsidRDefault="0047445F" w:rsidP="00BE6C26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20670,0</w:t>
            </w:r>
          </w:p>
        </w:tc>
      </w:tr>
      <w:tr w:rsidR="00EF6975" w14:paraId="619AC7E4" w14:textId="77777777" w:rsidTr="000C17FF">
        <w:trPr>
          <w:trHeight w:val="14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1FB4B7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64BBB4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1BF75" w14:textId="095986E8" w:rsidR="00EF6975" w:rsidRPr="00200860" w:rsidRDefault="009C50B3" w:rsidP="00846AFA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 w:rsidR="00846AFA"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10354,5</w:t>
            </w:r>
          </w:p>
        </w:tc>
      </w:tr>
      <w:tr w:rsidR="00EF6975" w14:paraId="0D726E17" w14:textId="77777777" w:rsidTr="00344D05">
        <w:trPr>
          <w:trHeight w:val="40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F34E3F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D8740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A7D36" w14:textId="30AEF2BE" w:rsidR="00EF6975" w:rsidRPr="00200860" w:rsidRDefault="00846AFA" w:rsidP="002B12EC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10354,5</w:t>
            </w:r>
          </w:p>
        </w:tc>
      </w:tr>
      <w:tr w:rsidR="00EF6975" w14:paraId="66D485D6" w14:textId="77777777" w:rsidTr="00344D05">
        <w:trPr>
          <w:trHeight w:val="466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F62A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000 01 05 02 01 00 0000 510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C1531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D7D15" w14:textId="01A1D82F" w:rsidR="00EF6975" w:rsidRPr="00200860" w:rsidRDefault="00846AFA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10354,5</w:t>
            </w:r>
          </w:p>
        </w:tc>
      </w:tr>
      <w:tr w:rsidR="00EF6975" w14:paraId="3B0FC04F" w14:textId="77777777" w:rsidTr="000C17FF">
        <w:trPr>
          <w:trHeight w:val="598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1F6293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992 01 05 02 01 10 0000 510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15503C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3D56F" w14:textId="72F6F253" w:rsidR="00EF6975" w:rsidRPr="00200860" w:rsidRDefault="00846AFA" w:rsidP="00995515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10354,5</w:t>
            </w:r>
          </w:p>
        </w:tc>
      </w:tr>
      <w:tr w:rsidR="00EF6975" w14:paraId="25121916" w14:textId="77777777" w:rsidTr="000C17FF">
        <w:trPr>
          <w:trHeight w:val="25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515BBE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3983A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C92A1" w14:textId="75409987" w:rsidR="00EF6975" w:rsidRPr="00200860" w:rsidRDefault="00CD77F8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</w:t>
            </w:r>
            <w:r w:rsidR="0047445F">
              <w:t>31024,5</w:t>
            </w:r>
          </w:p>
        </w:tc>
      </w:tr>
      <w:tr w:rsidR="00EF6975" w14:paraId="6450AC90" w14:textId="77777777" w:rsidTr="000C17FF">
        <w:trPr>
          <w:trHeight w:val="40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59185D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88A8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7B968" w14:textId="4BA9F4B1" w:rsidR="00EF6975" w:rsidRPr="00200860" w:rsidRDefault="00CD77F8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</w:t>
            </w:r>
            <w:r w:rsidR="0047445F">
              <w:t>31024,5</w:t>
            </w:r>
          </w:p>
        </w:tc>
      </w:tr>
      <w:tr w:rsidR="00EF6975" w14:paraId="025FDAA0" w14:textId="77777777" w:rsidTr="000C17FF">
        <w:trPr>
          <w:trHeight w:val="587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F8EBBB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000 01 05 02 01 00 0000 610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7F7A39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  <w:p w14:paraId="39780920" w14:textId="77777777" w:rsidR="00CD77F8" w:rsidRDefault="00CD77F8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2E033" w14:textId="33C7DF50" w:rsidR="00EF6975" w:rsidRPr="00200860" w:rsidRDefault="00CD77F8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</w:t>
            </w:r>
            <w:r w:rsidR="0047445F">
              <w:t>31024,5</w:t>
            </w:r>
          </w:p>
        </w:tc>
      </w:tr>
      <w:tr w:rsidR="00EF6975" w14:paraId="13C5C525" w14:textId="77777777" w:rsidTr="000C17FF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52D4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992 01 05 02 01 10 0000 610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58704D" w14:textId="6F085CBE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Уменьшение прочих остатков денежных средств бюджетов </w:t>
            </w:r>
            <w:r w:rsidR="00BF0E5C">
              <w:rPr>
                <w:lang w:eastAsia="en-US"/>
              </w:rPr>
              <w:t>поселений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9134A" w14:textId="4B5FE8DE" w:rsidR="00EF6975" w:rsidRPr="00200860" w:rsidRDefault="00CD77F8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</w:t>
            </w:r>
            <w:r w:rsidR="0047445F">
              <w:t>31024,5</w:t>
            </w:r>
            <w:r w:rsidR="008F605E">
              <w:t>»</w:t>
            </w:r>
          </w:p>
        </w:tc>
      </w:tr>
    </w:tbl>
    <w:p w14:paraId="4F4585BA" w14:textId="77777777" w:rsidR="00474D11" w:rsidRDefault="00474D11" w:rsidP="00EF6975">
      <w:pPr>
        <w:rPr>
          <w:sz w:val="28"/>
          <w:szCs w:val="28"/>
        </w:rPr>
      </w:pPr>
    </w:p>
    <w:p w14:paraId="33ECAC4F" w14:textId="77777777" w:rsidR="00DF6F93" w:rsidRDefault="00DF6F93" w:rsidP="00EF6975">
      <w:pPr>
        <w:rPr>
          <w:sz w:val="28"/>
          <w:szCs w:val="28"/>
        </w:rPr>
      </w:pPr>
    </w:p>
    <w:p w14:paraId="2D7912DC" w14:textId="77777777" w:rsidR="00D840DE" w:rsidRDefault="00D840DE" w:rsidP="00EF6975">
      <w:pPr>
        <w:rPr>
          <w:sz w:val="28"/>
          <w:szCs w:val="28"/>
        </w:rPr>
      </w:pPr>
    </w:p>
    <w:p w14:paraId="283EED3F" w14:textId="29620732" w:rsidR="00EF6975" w:rsidRDefault="0047445F" w:rsidP="00EF6975">
      <w:pPr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14:paraId="112047EE" w14:textId="77777777" w:rsidR="00EF6975" w:rsidRDefault="00EF6975" w:rsidP="00EF6975">
      <w:pPr>
        <w:rPr>
          <w:sz w:val="28"/>
          <w:szCs w:val="28"/>
        </w:rPr>
      </w:pPr>
      <w:r>
        <w:rPr>
          <w:sz w:val="28"/>
          <w:szCs w:val="28"/>
        </w:rPr>
        <w:t>финансовой службы администрации</w:t>
      </w:r>
    </w:p>
    <w:p w14:paraId="1E743839" w14:textId="77777777" w:rsidR="00EF6975" w:rsidRDefault="00EF6975" w:rsidP="00EF697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Парковского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14:paraId="1C6E4302" w14:textId="192FAAA3" w:rsidR="00276E21" w:rsidRDefault="00EF6975">
      <w:r>
        <w:rPr>
          <w:sz w:val="28"/>
          <w:szCs w:val="28"/>
        </w:rPr>
        <w:t xml:space="preserve">Тихорецкого района                                                                        </w:t>
      </w:r>
      <w:r w:rsidR="0047445F">
        <w:rPr>
          <w:sz w:val="28"/>
          <w:szCs w:val="28"/>
        </w:rPr>
        <w:t xml:space="preserve"> </w:t>
      </w:r>
      <w:r w:rsidR="00BE1675">
        <w:rPr>
          <w:sz w:val="28"/>
          <w:szCs w:val="28"/>
        </w:rPr>
        <w:t xml:space="preserve">  </w:t>
      </w:r>
      <w:proofErr w:type="spellStart"/>
      <w:r w:rsidR="0047445F">
        <w:rPr>
          <w:sz w:val="28"/>
          <w:szCs w:val="28"/>
        </w:rPr>
        <w:t>Е.А.Воронова</w:t>
      </w:r>
      <w:proofErr w:type="spellEnd"/>
    </w:p>
    <w:sectPr w:rsidR="00276E21" w:rsidSect="00CD77F8">
      <w:headerReference w:type="default" r:id="rId6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4BB0" w14:textId="77777777" w:rsidR="00794B4F" w:rsidRDefault="00794B4F" w:rsidP="00456EF2">
      <w:r>
        <w:separator/>
      </w:r>
    </w:p>
  </w:endnote>
  <w:endnote w:type="continuationSeparator" w:id="0">
    <w:p w14:paraId="7ECE2F7D" w14:textId="77777777" w:rsidR="00794B4F" w:rsidRDefault="00794B4F" w:rsidP="0045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5B1D1" w14:textId="77777777" w:rsidR="00794B4F" w:rsidRDefault="00794B4F" w:rsidP="00456EF2">
      <w:r>
        <w:separator/>
      </w:r>
    </w:p>
  </w:footnote>
  <w:footnote w:type="continuationSeparator" w:id="0">
    <w:p w14:paraId="55692628" w14:textId="77777777" w:rsidR="00794B4F" w:rsidRDefault="00794B4F" w:rsidP="0045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3859"/>
      <w:docPartObj>
        <w:docPartGallery w:val="Page Numbers (Top of Page)"/>
        <w:docPartUnique/>
      </w:docPartObj>
    </w:sdtPr>
    <w:sdtEndPr/>
    <w:sdtContent>
      <w:p w14:paraId="728C40B5" w14:textId="77777777" w:rsidR="00456EF2" w:rsidRDefault="00456E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7F8">
          <w:rPr>
            <w:noProof/>
          </w:rPr>
          <w:t>2</w:t>
        </w:r>
        <w:r>
          <w:fldChar w:fldCharType="end"/>
        </w:r>
      </w:p>
    </w:sdtContent>
  </w:sdt>
  <w:p w14:paraId="099B491B" w14:textId="77777777" w:rsidR="00456EF2" w:rsidRDefault="00456E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982"/>
    <w:rsid w:val="00057AFA"/>
    <w:rsid w:val="00070B83"/>
    <w:rsid w:val="0007616E"/>
    <w:rsid w:val="000A17AB"/>
    <w:rsid w:val="000C17FF"/>
    <w:rsid w:val="000C6C3B"/>
    <w:rsid w:val="000D2E91"/>
    <w:rsid w:val="001008D3"/>
    <w:rsid w:val="001128B6"/>
    <w:rsid w:val="00113FF1"/>
    <w:rsid w:val="00124B9E"/>
    <w:rsid w:val="001324C8"/>
    <w:rsid w:val="00183403"/>
    <w:rsid w:val="00186647"/>
    <w:rsid w:val="001C2FAA"/>
    <w:rsid w:val="00200860"/>
    <w:rsid w:val="00202E62"/>
    <w:rsid w:val="00207688"/>
    <w:rsid w:val="002727EC"/>
    <w:rsid w:val="0027378D"/>
    <w:rsid w:val="00276E21"/>
    <w:rsid w:val="002B12EC"/>
    <w:rsid w:val="002D3F4F"/>
    <w:rsid w:val="002E3CCA"/>
    <w:rsid w:val="002F3181"/>
    <w:rsid w:val="002F5BC3"/>
    <w:rsid w:val="003154A8"/>
    <w:rsid w:val="00320947"/>
    <w:rsid w:val="00344D05"/>
    <w:rsid w:val="00344D33"/>
    <w:rsid w:val="00387E26"/>
    <w:rsid w:val="003D4197"/>
    <w:rsid w:val="003E75CB"/>
    <w:rsid w:val="00441F55"/>
    <w:rsid w:val="00442114"/>
    <w:rsid w:val="00456EF2"/>
    <w:rsid w:val="004656EF"/>
    <w:rsid w:val="0047445F"/>
    <w:rsid w:val="00474D11"/>
    <w:rsid w:val="00495365"/>
    <w:rsid w:val="004A71A8"/>
    <w:rsid w:val="004B17B8"/>
    <w:rsid w:val="004B4203"/>
    <w:rsid w:val="004D01B0"/>
    <w:rsid w:val="004F0AB3"/>
    <w:rsid w:val="004F1812"/>
    <w:rsid w:val="004F467B"/>
    <w:rsid w:val="00503096"/>
    <w:rsid w:val="00554D8B"/>
    <w:rsid w:val="005A0D8D"/>
    <w:rsid w:val="005E496B"/>
    <w:rsid w:val="005F3BC4"/>
    <w:rsid w:val="00614B13"/>
    <w:rsid w:val="00651A2B"/>
    <w:rsid w:val="006773EB"/>
    <w:rsid w:val="0069373B"/>
    <w:rsid w:val="006A2B1F"/>
    <w:rsid w:val="006B6A6B"/>
    <w:rsid w:val="006D6668"/>
    <w:rsid w:val="007026D2"/>
    <w:rsid w:val="007041B4"/>
    <w:rsid w:val="00745FC1"/>
    <w:rsid w:val="0075404A"/>
    <w:rsid w:val="00771EE4"/>
    <w:rsid w:val="007820BC"/>
    <w:rsid w:val="00794B4F"/>
    <w:rsid w:val="007E7125"/>
    <w:rsid w:val="007F513A"/>
    <w:rsid w:val="007F5A45"/>
    <w:rsid w:val="0083006C"/>
    <w:rsid w:val="008350F3"/>
    <w:rsid w:val="008449DC"/>
    <w:rsid w:val="00846AFA"/>
    <w:rsid w:val="00860ED1"/>
    <w:rsid w:val="0086635F"/>
    <w:rsid w:val="00883FE0"/>
    <w:rsid w:val="008853DC"/>
    <w:rsid w:val="008965F9"/>
    <w:rsid w:val="008A73B1"/>
    <w:rsid w:val="008B35DA"/>
    <w:rsid w:val="008F605E"/>
    <w:rsid w:val="009403CA"/>
    <w:rsid w:val="00943723"/>
    <w:rsid w:val="00944ABD"/>
    <w:rsid w:val="0096688F"/>
    <w:rsid w:val="00987D1E"/>
    <w:rsid w:val="00992546"/>
    <w:rsid w:val="00995515"/>
    <w:rsid w:val="009A5134"/>
    <w:rsid w:val="009A6F66"/>
    <w:rsid w:val="009C3C6D"/>
    <w:rsid w:val="009C50B3"/>
    <w:rsid w:val="009C770C"/>
    <w:rsid w:val="009D4609"/>
    <w:rsid w:val="009E0855"/>
    <w:rsid w:val="009F0482"/>
    <w:rsid w:val="00A03586"/>
    <w:rsid w:val="00A377A3"/>
    <w:rsid w:val="00A5596B"/>
    <w:rsid w:val="00A60969"/>
    <w:rsid w:val="00AB183C"/>
    <w:rsid w:val="00AD7830"/>
    <w:rsid w:val="00AF007F"/>
    <w:rsid w:val="00B03653"/>
    <w:rsid w:val="00B062C2"/>
    <w:rsid w:val="00B22982"/>
    <w:rsid w:val="00B252DB"/>
    <w:rsid w:val="00B508F8"/>
    <w:rsid w:val="00B64870"/>
    <w:rsid w:val="00B94D9F"/>
    <w:rsid w:val="00BE1675"/>
    <w:rsid w:val="00BE6C26"/>
    <w:rsid w:val="00BF0E5C"/>
    <w:rsid w:val="00BF5B66"/>
    <w:rsid w:val="00C314B1"/>
    <w:rsid w:val="00C325AC"/>
    <w:rsid w:val="00CB0819"/>
    <w:rsid w:val="00CB3D90"/>
    <w:rsid w:val="00CD4C74"/>
    <w:rsid w:val="00CD77F8"/>
    <w:rsid w:val="00D07807"/>
    <w:rsid w:val="00D741DD"/>
    <w:rsid w:val="00D840DE"/>
    <w:rsid w:val="00DB151E"/>
    <w:rsid w:val="00DB3D08"/>
    <w:rsid w:val="00DD6290"/>
    <w:rsid w:val="00DE0C32"/>
    <w:rsid w:val="00DF3B55"/>
    <w:rsid w:val="00DF6F93"/>
    <w:rsid w:val="00E21BC0"/>
    <w:rsid w:val="00E34F57"/>
    <w:rsid w:val="00E50A18"/>
    <w:rsid w:val="00E80632"/>
    <w:rsid w:val="00EB38D8"/>
    <w:rsid w:val="00EB7F18"/>
    <w:rsid w:val="00EC4D10"/>
    <w:rsid w:val="00ED375A"/>
    <w:rsid w:val="00EE2F81"/>
    <w:rsid w:val="00EF6975"/>
    <w:rsid w:val="00F14986"/>
    <w:rsid w:val="00F16486"/>
    <w:rsid w:val="00F1660D"/>
    <w:rsid w:val="00F6257D"/>
    <w:rsid w:val="00F76D5B"/>
    <w:rsid w:val="00F878AD"/>
    <w:rsid w:val="00FD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4195"/>
  <w15:docId w15:val="{79B04B6B-3F95-4CE5-B6B9-DF26B974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7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7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New</cp:lastModifiedBy>
  <cp:revision>21</cp:revision>
  <cp:lastPrinted>2024-05-22T08:34:00Z</cp:lastPrinted>
  <dcterms:created xsi:type="dcterms:W3CDTF">2024-01-29T05:02:00Z</dcterms:created>
  <dcterms:modified xsi:type="dcterms:W3CDTF">2024-05-22T08:35:00Z</dcterms:modified>
</cp:coreProperties>
</file>